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F2" w:rsidRDefault="003165F2" w:rsidP="001920A7">
      <w:pPr>
        <w:spacing w:after="0" w:line="240" w:lineRule="auto"/>
        <w:jc w:val="right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tbl>
      <w:tblPr>
        <w:tblpPr w:leftFromText="180" w:rightFromText="180" w:vertAnchor="page" w:horzAnchor="margin" w:tblpXSpec="center" w:tblpY="136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5"/>
      </w:tblGrid>
      <w:tr w:rsidR="00AC683C" w:rsidRPr="003165F2" w:rsidTr="009F5A3F">
        <w:trPr>
          <w:trHeight w:val="1074"/>
        </w:trPr>
        <w:tc>
          <w:tcPr>
            <w:tcW w:w="7395" w:type="dxa"/>
          </w:tcPr>
          <w:p w:rsidR="00AC683C" w:rsidRPr="003165F2" w:rsidRDefault="00AC683C" w:rsidP="009F5A3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color w:val="auto"/>
                <w:sz w:val="16"/>
                <w:szCs w:val="16"/>
              </w:rPr>
            </w:pPr>
          </w:p>
          <w:p w:rsidR="00AC683C" w:rsidRPr="003165F2" w:rsidRDefault="00AC683C" w:rsidP="009F5A3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color w:val="auto"/>
                <w:sz w:val="32"/>
                <w:szCs w:val="32"/>
              </w:rPr>
            </w:pPr>
            <w:r w:rsidRPr="003165F2">
              <w:rPr>
                <w:rFonts w:ascii="TH SarabunPSK" w:eastAsia="Cordia New" w:hAnsi="TH SarabunPSK" w:cs="TH SarabunPSK"/>
                <w:b/>
                <w:color w:val="auto"/>
                <w:sz w:val="32"/>
                <w:szCs w:val="32"/>
                <w:cs/>
              </w:rPr>
              <w:t>แบบเสนอโครงกา</w:t>
            </w:r>
            <w:r w:rsidRPr="003165F2">
              <w:rPr>
                <w:rFonts w:ascii="TH SarabunPSK" w:eastAsia="Cordia New" w:hAnsi="TH SarabunPSK" w:cs="TH SarabunPSK" w:hint="cs"/>
                <w:b/>
                <w:color w:val="auto"/>
                <w:sz w:val="32"/>
                <w:szCs w:val="32"/>
                <w:cs/>
              </w:rPr>
              <w:t>ร</w:t>
            </w:r>
            <w:bookmarkStart w:id="0" w:name="_GoBack"/>
            <w:bookmarkEnd w:id="0"/>
            <w:r w:rsidRPr="003165F2">
              <w:rPr>
                <w:rFonts w:ascii="TH SarabunPSK" w:eastAsia="Cordia New" w:hAnsi="TH SarabunPSK" w:cs="TH SarabunPSK" w:hint="cs"/>
                <w:b/>
                <w:color w:val="auto"/>
                <w:sz w:val="32"/>
                <w:szCs w:val="32"/>
                <w:cs/>
              </w:rPr>
              <w:t>ปรับปรุงพัฒนาชุมชน</w:t>
            </w:r>
          </w:p>
          <w:p w:rsidR="00AC683C" w:rsidRPr="003165F2" w:rsidRDefault="00882522" w:rsidP="009F5A3F">
            <w:pPr>
              <w:spacing w:after="0" w:line="240" w:lineRule="auto"/>
              <w:jc w:val="center"/>
              <w:rPr>
                <w:rFonts w:ascii="TH SarabunPSK" w:eastAsia="Cordia New" w:hAnsi="TH SarabunPSK" w:cs="TH SarabunPSK" w:hint="cs"/>
                <w:b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color w:val="auto"/>
                <w:sz w:val="32"/>
                <w:szCs w:val="32"/>
                <w:cs/>
              </w:rPr>
              <w:t>โครงการสนับสนุนความมั่นคงในที่อยู่อาศัยที่เหมาะสมสำหรับคนเร่ร่อนไร้บ้านและกลุ่มผู้ยากไร้/ด้อยโอกาส</w:t>
            </w:r>
          </w:p>
        </w:tc>
      </w:tr>
    </w:tbl>
    <w:p w:rsidR="00AC683C" w:rsidRDefault="00AC683C" w:rsidP="00AC683C">
      <w:pPr>
        <w:pStyle w:val="Heading9"/>
      </w:pPr>
    </w:p>
    <w:p w:rsidR="00AC683C" w:rsidRDefault="00AC683C" w:rsidP="00AC683C">
      <w:pPr>
        <w:pStyle w:val="Heading9"/>
      </w:pPr>
    </w:p>
    <w:p w:rsidR="009F5A3F" w:rsidRPr="009F5A3F" w:rsidRDefault="009F5A3F" w:rsidP="009F5A3F">
      <w:pPr>
        <w:rPr>
          <w:cs/>
        </w:rPr>
      </w:pPr>
    </w:p>
    <w:tbl>
      <w:tblPr>
        <w:tblW w:w="0" w:type="auto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3165F2" w:rsidRPr="003165F2" w:rsidTr="003165F2"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</w:tr>
    </w:tbl>
    <w:p w:rsidR="003165F2" w:rsidRPr="00AC683C" w:rsidRDefault="00AC683C" w:rsidP="00AC683C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1.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องค์กรผู้เสนอโครงการ</w:t>
      </w:r>
      <w:r w:rsidR="003165F2"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………………………………………………………………..……………………………………………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</w:t>
      </w:r>
    </w:p>
    <w:p w:rsidR="00AC683C" w:rsidRDefault="00AC683C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2.สถานที่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ติดต่อ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</w:rPr>
        <w:t>/</w:t>
      </w:r>
      <w:r w:rsidR="003165F2"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ที่ตั้งโครงการ</w:t>
      </w:r>
      <w:r w:rsidR="003165F2"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…………….…………….…………………………………..…………</w:t>
      </w:r>
    </w:p>
    <w:p w:rsidR="00AC683C" w:rsidRPr="00AC683C" w:rsidRDefault="00AC683C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ผู้ประสานงาน / เบอร์โทร.........................................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</w:t>
      </w:r>
    </w:p>
    <w:p w:rsidR="003165F2" w:rsidRPr="003165F2" w:rsidRDefault="00AC683C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3.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ความเป็นมาของโครงการ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</w:rPr>
        <w:tab/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..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……..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…………………………………………………………………………………………………………..……….…………………………………………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……………………………….</w:t>
      </w:r>
    </w:p>
    <w:p w:rsidR="003165F2" w:rsidRPr="003165F2" w:rsidRDefault="0034394A" w:rsidP="0034394A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34394A">
        <w:rPr>
          <w:rFonts w:ascii="TH SarabunPSK" w:eastAsia="Cordia New" w:hAnsi="TH SarabunPSK" w:cs="TH SarabunPSK"/>
          <w:b/>
          <w:color w:val="auto"/>
          <w:sz w:val="32"/>
          <w:szCs w:val="32"/>
        </w:rPr>
        <w:t>4.</w:t>
      </w:r>
      <w:r w:rsidR="003165F2"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ประเภทงบประมาณที่เสนอ</w:t>
      </w:r>
    </w:p>
    <w:p w:rsidR="003165F2" w:rsidRPr="003165F2" w:rsidRDefault="003165F2" w:rsidP="0034394A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</w:t>
      </w:r>
    </w:p>
    <w:p w:rsidR="003165F2" w:rsidRPr="003165F2" w:rsidRDefault="0034394A" w:rsidP="0034394A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</w:t>
      </w:r>
      <w:r w:rsidR="003165F2"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ข้อมูลพื้นฐานของชุมชน</w:t>
      </w:r>
    </w:p>
    <w:p w:rsidR="003165F2" w:rsidRPr="0034394A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5.1 ชื่อชุมชน</w:t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…………………………………………..</w:t>
      </w: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เจ้าของที่ดิน.................................................................</w:t>
      </w:r>
    </w:p>
    <w:p w:rsidR="003165F2" w:rsidRPr="0034394A" w:rsidRDefault="0034394A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5.2</w:t>
      </w:r>
      <w:r w:rsidR="003165F2"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ประเภทชุมชน</w:t>
      </w:r>
      <w:r w:rsidR="003165F2"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="003165F2"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sym w:font="Wingdings" w:char="F06F"/>
      </w:r>
      <w:r w:rsidR="003165F2"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บุกรุก.......................ครัวเรือน /หลังคาเรือน</w:t>
      </w:r>
    </w:p>
    <w:p w:rsidR="003165F2" w:rsidRPr="0034394A" w:rsidRDefault="003165F2" w:rsidP="00AC683C">
      <w:pPr>
        <w:spacing w:after="0" w:line="240" w:lineRule="auto"/>
        <w:ind w:left="851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sym w:font="Wingdings" w:char="F06F"/>
      </w: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เช่า ..................ครัวเรือน/หลังคาเรือน ค่าเช่าเดือนละ................</w:t>
      </w:r>
    </w:p>
    <w:p w:rsidR="003165F2" w:rsidRPr="0034394A" w:rsidRDefault="003165F2" w:rsidP="00AC683C">
      <w:pPr>
        <w:spacing w:after="0" w:line="240" w:lineRule="auto"/>
        <w:ind w:left="851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sym w:font="Wingdings" w:char="F06F"/>
      </w: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ที่ดินเอกชน...............................ครัวเรือน/หลังคาเรือน</w:t>
      </w:r>
    </w:p>
    <w:p w:rsidR="003165F2" w:rsidRPr="0034394A" w:rsidRDefault="003165F2" w:rsidP="00AC683C">
      <w:pPr>
        <w:spacing w:after="0" w:line="240" w:lineRule="auto"/>
        <w:ind w:left="851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sym w:font="Wingdings" w:char="F06F"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</w:t>
      </w: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อื่นๆ...................................................................................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</w:t>
      </w:r>
    </w:p>
    <w:p w:rsidR="003165F2" w:rsidRPr="0034394A" w:rsidRDefault="0034394A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5.3ที่ตั้งชุมชน...................................................................................................................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</w:t>
      </w:r>
      <w:r w:rsidR="003165F2"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</w:t>
      </w:r>
    </w:p>
    <w:p w:rsidR="003165F2" w:rsidRPr="003165F2" w:rsidRDefault="001F6106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5.4 ระยะเวลา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การอยู่อาศัย......................</w:t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บนเนื้อที่.....................................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</w:t>
      </w:r>
    </w:p>
    <w:p w:rsidR="003165F2" w:rsidRPr="003165F2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5.5 จำนวนประชากร......................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............คน.................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ครัวเรือน/หลังคาเรือน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โดยแยกเป็น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บ้านตนเอง............................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คน...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บ้านเช่า...................................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คน.................................ครัวเรือน/หลังคาเรือน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อื่น ๆ.....................................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คน...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ครอบครัวดั้งเดิม................................................ครัวเรือน/หลังคาเรือน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ครอบครัวขยาย.................................................ครัวเรือน/หลังคาเรือน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ผู้อยู่อาศัยจากภายนอก.....................................ครัวเรือน/หลังคาเรือน</w:t>
      </w:r>
    </w:p>
    <w:p w:rsidR="003165F2" w:rsidRPr="003165F2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lastRenderedPageBreak/>
        <w:t>5.6 การประกอบอาชีพ ส่วนใหญ่ประกอบอาชีพ..........................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.รายได้เฉลี่ยครัวเรือนละ........บาท/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เดือน</w:t>
      </w:r>
    </w:p>
    <w:p w:rsidR="0034394A" w:rsidRDefault="0034394A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5.7 กลุ่มออมทรัพย์ตั้งเมื่อ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ปี...................................................จำนวนสมาชิกปัจจุบ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ัน..........................</w:t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คน</w:t>
      </w:r>
    </w:p>
    <w:p w:rsidR="003165F2" w:rsidRPr="003165F2" w:rsidRDefault="0034394A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ยอดเงินออมรวม...........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...........................บาท 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ลักษณะก</w:t>
      </w:r>
      <w:r w:rsidR="00632936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ารออมเป็นการออม รายวัน/สัปดาห์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/เดือน</w:t>
      </w:r>
    </w:p>
    <w:p w:rsidR="003165F2" w:rsidRPr="003165F2" w:rsidRDefault="0034394A" w:rsidP="0034394A">
      <w:pPr>
        <w:spacing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5.8 การจัดสวัสดิการในชุมชนหรือไม่อย่างไร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65F2" w:rsidRPr="0034394A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/>
          <w:color w:val="auto"/>
          <w:sz w:val="32"/>
          <w:szCs w:val="32"/>
        </w:rPr>
        <w:t xml:space="preserve">6. </w:t>
      </w:r>
      <w:r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ข้อมูลพื้นฐานของโครงการ</w:t>
      </w:r>
    </w:p>
    <w:p w:rsidR="003165F2" w:rsidRPr="003165F2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6.1 รูปแบบการปรับปรุงชุมชน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ปรับปรุงในที่ดินเดิม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รื้อและสร้างใหม่ในที่ดินเดิม/ใกล้เคียงที่เดิม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รื้อย้ายชุมชนไปที่ดินใหม่ (ระบุที่ตั้งของชุมชนใหม่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).................................</w:t>
      </w:r>
      <w:r w:rsidR="001B007F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การแบ่งปันที่ดิน</w:t>
      </w:r>
    </w:p>
    <w:p w:rsidR="003165F2" w:rsidRPr="003165F2" w:rsidRDefault="003165F2" w:rsidP="0034394A">
      <w:pPr>
        <w:spacing w:after="0" w:line="240" w:lineRule="auto"/>
        <w:ind w:left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6.2 ที่ดิน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บุกรุกที่ดินรัฐ / เอกชน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</w:t>
      </w:r>
      <w:r w:rsidR="001B007F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</w:t>
      </w:r>
    </w:p>
    <w:p w:rsidR="003165F2" w:rsidRPr="003165F2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ที่ดิน................................ขนาดเนื้อที่...............................ไร่.....................................</w:t>
      </w:r>
      <w:r w:rsidR="001F6106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ตาราง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วา</w:t>
      </w:r>
    </w:p>
    <w:p w:rsidR="0034394A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ระยะเวลาการเช่า............................ปี อัตราค่าเช่าตารางวาละ........................บาท/เดือน</w:t>
      </w:r>
    </w:p>
    <w:p w:rsidR="003165F2" w:rsidRPr="003165F2" w:rsidRDefault="0034394A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เช่าโดย........</w:t>
      </w:r>
      <w:r w:rsidR="0081797F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เก็บค่าเช่าจากสมาชิกตารางวาละ...........................บาท/เดือน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ที่ดินซ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ื้อ  ขนาดเนื้อที่.............ไร่.................งาน..............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วา</w:t>
      </w:r>
    </w:p>
    <w:p w:rsidR="003165F2" w:rsidRPr="003165F2" w:rsidRDefault="003165F2" w:rsidP="00AC683C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 xml:space="preserve">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ซื้อโดย....................................................................................................................................</w:t>
      </w:r>
    </w:p>
    <w:p w:rsidR="003165F2" w:rsidRPr="003165F2" w:rsidRDefault="003165F2" w:rsidP="00AC683C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ราคาที่ดินซื้อมา ตารางวาละ.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บาท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เป็นเงิน.............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บาท  </w:t>
      </w:r>
    </w:p>
    <w:p w:rsidR="003165F2" w:rsidRPr="003165F2" w:rsidRDefault="003165F2" w:rsidP="00AC683C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ค่าใช้จ่ายอื่น ๆ (ค่าภาษี/ค่าธรรมเนียม ฯลฯ).........................................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บาท</w:t>
      </w:r>
    </w:p>
    <w:p w:rsidR="007C31A4" w:rsidRDefault="003165F2" w:rsidP="007C31A4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ราคาขายสมาชิกตารางวาละ...........................................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="007C31A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บาท</w:t>
      </w:r>
    </w:p>
    <w:p w:rsidR="003165F2" w:rsidRPr="003165F2" w:rsidRDefault="003165F2" w:rsidP="007C31A4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6.3 การจัดผังแบ่งแปลง</w:t>
      </w:r>
    </w:p>
    <w:p w:rsidR="003165F2" w:rsidRPr="003165F2" w:rsidRDefault="007C31A4" w:rsidP="007C31A4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เนื้อที่ทั้งหมด................................................ไร่....................................ตารางวา</w:t>
      </w:r>
    </w:p>
    <w:p w:rsidR="003165F2" w:rsidRPr="003165F2" w:rsidRDefault="007C31A4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-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จัดเป็นแปลงที่อยู่อาศัยเนื้อที่รวม.........................................ไร่.....................................ตารางวา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7C31A4" w:rsidP="007C31A4">
      <w:pPr>
        <w:spacing w:after="0" w:line="240" w:lineRule="auto"/>
        <w:ind w:left="900" w:firstLine="54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-จัดเป็นพื้นที่ส่วนกลาง (ถนน/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บ่อบำบัด ฯลฯ ) ............................................................ตารางวา</w:t>
      </w:r>
    </w:p>
    <w:p w:rsidR="003165F2" w:rsidRPr="003165F2" w:rsidRDefault="007C31A4" w:rsidP="007C31A4">
      <w:pPr>
        <w:spacing w:after="0" w:line="240" w:lineRule="auto"/>
        <w:ind w:left="900" w:firstLine="54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-จัดเป็นพื้นที่สวนสาธารณะ/สวนหย่อม/ปลูกต้นไม้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ฯลฯ  เนื้อที่รวม..............................ตารางวา</w:t>
      </w:r>
    </w:p>
    <w:p w:rsidR="00EE1E14" w:rsidRDefault="007C31A4" w:rsidP="00EE1E14">
      <w:pPr>
        <w:spacing w:after="0" w:line="240" w:lineRule="auto"/>
        <w:ind w:left="900" w:firstLine="54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จัดเป็นพื้นที่ใช้ร่วมกันของชุมช</w:t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น(ศูนย์ชุมชน/ตลาด/สนามเด็กเล่น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ฯลฯ) .....................ตารางวา</w:t>
      </w:r>
    </w:p>
    <w:p w:rsidR="00EE1E14" w:rsidRDefault="007C31A4" w:rsidP="00EE1E14">
      <w:pPr>
        <w:spacing w:after="0" w:line="240" w:lineRule="auto"/>
        <w:ind w:left="900" w:firstLine="54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การบร</w:t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ิหารจัดการพื้นที่ส่วนกลาง(ระบบ/การบริหาร/กลไกการดูแลฯลฯ) 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โดย</w:t>
      </w:r>
    </w:p>
    <w:p w:rsidR="003165F2" w:rsidRPr="003165F2" w:rsidRDefault="007C31A4" w:rsidP="00EE1E14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</w:t>
      </w:r>
      <w:r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797F" w:rsidRDefault="0081797F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</w:p>
    <w:p w:rsidR="003165F2" w:rsidRPr="007C31A4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7C31A4">
        <w:rPr>
          <w:rFonts w:ascii="TH SarabunPSK" w:eastAsia="Cordia New" w:hAnsi="TH SarabunPSK" w:cs="TH SarabunPSK"/>
          <w:b/>
          <w:color w:val="auto"/>
          <w:sz w:val="32"/>
          <w:szCs w:val="32"/>
        </w:rPr>
        <w:t>7.</w:t>
      </w:r>
      <w:r w:rsidRPr="007C31A4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 xml:space="preserve"> กระบวนการและขั้นตอนในการจัดทำแผนปรับปรุงชุมชน</w:t>
      </w:r>
    </w:p>
    <w:p w:rsidR="003165F2" w:rsidRPr="003165F2" w:rsidRDefault="003165F2" w:rsidP="007C31A4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65F2" w:rsidRPr="00613968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613968">
        <w:rPr>
          <w:rFonts w:ascii="TH SarabunPSK" w:eastAsia="Cordia New" w:hAnsi="TH SarabunPSK" w:cs="TH SarabunPSK"/>
          <w:b/>
          <w:color w:val="auto"/>
          <w:sz w:val="32"/>
          <w:szCs w:val="32"/>
        </w:rPr>
        <w:t xml:space="preserve">8. </w:t>
      </w:r>
      <w:r w:rsidRPr="00613968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การบริหารจัดการโครงการและองค์กร</w:t>
      </w:r>
    </w:p>
    <w:p w:rsidR="003165F2" w:rsidRPr="003165F2" w:rsidRDefault="003165F2" w:rsidP="00613968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65F2" w:rsidRPr="00930611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930611">
        <w:rPr>
          <w:rFonts w:ascii="TH SarabunPSK" w:eastAsia="Cordia New" w:hAnsi="TH SarabunPSK" w:cs="TH SarabunPSK"/>
          <w:b/>
          <w:color w:val="auto"/>
          <w:sz w:val="32"/>
          <w:szCs w:val="32"/>
        </w:rPr>
        <w:t xml:space="preserve">9. </w:t>
      </w:r>
      <w:r w:rsidRPr="00930611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โครงสร้างองค์กรชุมชน</w:t>
      </w:r>
    </w:p>
    <w:p w:rsidR="003165F2" w:rsidRPr="00930611" w:rsidRDefault="003165F2" w:rsidP="003165F2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E1E14" w:rsidRPr="00930611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 xml:space="preserve"> </w:t>
      </w:r>
      <w:r w:rsidRPr="00930611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10. แผนการปรับปรุงชุมชนและงบประมาณในโครงการ</w:t>
      </w:r>
    </w:p>
    <w:p w:rsidR="003165F2" w:rsidRPr="003165F2" w:rsidRDefault="003165F2" w:rsidP="00613968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007F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</w:p>
    <w:p w:rsidR="003165F2" w:rsidRPr="003165F2" w:rsidRDefault="00613968" w:rsidP="00613968">
      <w:pPr>
        <w:spacing w:after="0" w:line="240" w:lineRule="auto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11.</w:t>
      </w:r>
      <w:r w:rsidR="003165F2" w:rsidRPr="00613968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แผนงานโครงการข้างต้น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เป็นแผนงานโครงการที่ชุมชนโดยสมาชิกในชุมชนได้ร่วมกันจัดทำ โดยมีเป้าหมายและเจตนารมณ์ ในการสร้างความมั่นคงของชุมชนทั้งเรื่องบ้าน ที่ดิน การอยู่ร่วมกันของชุมชน มีการช่วยเหลือเกื้อกูลของคนในชุมชน และสภาพแวดล้อมของชุมชน เพื่อการพัฒนาที่ยั่งยืน โดยชุมชนเป็นแกนหลักสำคัญในการดำเนินงาน ทั้งนี้ชุมชนได้เห็นชอบให้คณะกรรมการ / คณะทำงาน เป็นผู้แทนชุมชนในการเสนอแผนงานโครงการ ดังกล่าว</w:t>
      </w:r>
    </w:p>
    <w:p w:rsidR="003165F2" w:rsidRPr="003165F2" w:rsidRDefault="00613968" w:rsidP="003165F2">
      <w:pPr>
        <w:spacing w:after="0" w:line="240" w:lineRule="auto"/>
        <w:ind w:left="108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613968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48E19CD" wp14:editId="2A808B5D">
                <wp:simplePos x="0" y="0"/>
                <wp:positionH relativeFrom="column">
                  <wp:posOffset>3375660</wp:posOffset>
                </wp:positionH>
                <wp:positionV relativeFrom="paragraph">
                  <wp:posOffset>224790</wp:posOffset>
                </wp:positionV>
                <wp:extent cx="2676525" cy="1022350"/>
                <wp:effectExtent l="0" t="0" r="0" b="6350"/>
                <wp:wrapNone/>
                <wp:docPr id="187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7" o:spid="_x0000_s1026" type="#_x0000_t202" style="position:absolute;left:0;text-align:left;margin-left:265.8pt;margin-top:17.7pt;width:210.75pt;height:80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SVluQIAAL4FAAAOAAAAZHJzL2Uyb0RvYy54bWysVNtunDAQfa/Uf7D8TrjUywIKGyXLUlVK&#10;L1LSD/CCWayCTW3vsmnVf+/Y7C3JS9WWB2R7xmfmzBzP9c2+79COKc2lyHF4FWDERCVrLjY5/vpY&#10;eglG2lBR004KluMnpvHN4u2b63HIWCRb2dVMIQAROhuHHLfGDJnv66plPdVXcmACjI1UPTWwVRu/&#10;VnQE9L7zoyCI/VGqelCyYlrDaTEZ8cLhNw2rzOem0cygLseQm3F/5f5r+/cX1zTbKDq0vDqkQf8i&#10;i55yAUFPUAU1FG0VfwXV80pJLRtzVcnel03DK+Y4AJsweMHmoaUDc1ygOHo4lUn/P9jq0+6LQryG&#10;3iVzjATtoUmPbG/QndwjewYVGgedgePDAK5mDwbwdmz1cC+rbxoJuWyp2LBbpeTYMlpDhqG96V9c&#10;nXC0BVmPH2UNgejWSAe0b1RvywcFQYAOnXo6dccmU8FhFM/jWTTDqAJbGETRu5nrn0+z4/VBafOe&#10;yR7ZRY4VtN/B0929NjYdmh1dbDQhS951TgKdeHYAjtMJBIer1mbTcB39mQbpKlklxCNRvPJIUBTe&#10;bbkkXlyG81nxrlgui/CXjRuSrOV1zYQNc1RXSP6sewedT7o46UvLjtcWzqak1Wa97BTaUVB36T5X&#10;dLCc3fznabgiAJcXlMKIBHdR6pVxMvdISWZeOg8SLwjTuzQOSEqK8jmley7Yv1NCY45T21RH55z0&#10;C26B+15zo1nPDcyPjvc5Tk5ONLMaXInatdZQ3k3ri1LY9M+lgHYfG+0Ua0U6ydXs13tAsTJey/oJ&#10;tKskKAsECkMPFq1UPzAaYYDkWH/fUsUw6j4I0H8aEmInjtuQ2TyCjbq0rC8tVFQAlWOD0bRcmmlK&#10;bQfFNy1Eml6ckLfwZhru1HzO6vDSYEg4UoeBZqfQ5d55ncfu4jcAAAD//wMAUEsDBBQABgAIAAAA&#10;IQCo7b/B3gAAAAoBAAAPAAAAZHJzL2Rvd25yZXYueG1sTI9NT8MwDIbvSPsPkZG4sWSsrWhpOk0g&#10;rkyMD4lb1nhtReNUTbaWf493gqPtR6+ft9zMrhdnHEPnScNqqUAg1d521Gh4f3u+vQcRoiFrek+o&#10;4QcDbKrFVWkK6yd6xfM+NoJDKBRGQxvjUEgZ6hadCUs/IPHt6EdnIo9jI+1oJg53vbxTKpPOdMQf&#10;WjPgY4v19/7kNHy8HL8+E7Vrnlw6TH5Wklwutb65nrcPICLO8Q+Giz6rQ8VOB38iG0SvIV2vMkY1&#10;rNMEBAM5b0AcmMyzBGRVyv8Vql8AAAD//wMAUEsBAi0AFAAGAAgAAAAhALaDOJL+AAAA4QEAABMA&#10;AAAAAAAAAAAAAAAAAAAAAFtDb250ZW50X1R5cGVzXS54bWxQSwECLQAUAAYACAAAACEAOP0h/9YA&#10;AACUAQAACwAAAAAAAAAAAAAAAAAvAQAAX3JlbHMvLnJlbHNQSwECLQAUAAYACAAAACEAJtklZbkC&#10;AAC+BQAADgAAAAAAAAAAAAAAAAAuAgAAZHJzL2Uyb0RvYy54bWxQSwECLQAUAAYACAAAACEAqO2/&#10;wd4AAAAKAQAADwAAAAAAAAAAAAAAAAATBQAAZHJzL2Rvd25yZXYueG1sUEsFBgAAAAAEAAQA8wAA&#10;AB4GAAAAAA==&#10;" filled="f" stroked="f">
                <v:textbox>
                  <w:txbxContent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ลงชื่อ................................................................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3165F2" w:rsidRPr="003165F2" w:rsidRDefault="00613968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06F49FA" wp14:editId="6875B178">
                <wp:simplePos x="0" y="0"/>
                <wp:positionH relativeFrom="column">
                  <wp:posOffset>2540</wp:posOffset>
                </wp:positionH>
                <wp:positionV relativeFrom="paragraph">
                  <wp:posOffset>1270</wp:posOffset>
                </wp:positionV>
                <wp:extent cx="2676525" cy="1022350"/>
                <wp:effectExtent l="0" t="0" r="0" b="6350"/>
                <wp:wrapNone/>
                <wp:docPr id="178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27" type="#_x0000_t202" style="position:absolute;margin-left:.2pt;margin-top:.1pt;width:210.75pt;height:80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Q4vAIAAMUFAAAOAAAAZHJzL2Uyb0RvYy54bWysVNtunDAQfa/Uf7D8TrjUyy4obJQsS1Up&#10;vUhJP8ALZrEKNrW9C2nVf+/Y7C3JS9WWB2R7xsczc87M9c3YtWjPlOZSZDi8CjBiopQVF9sMf30s&#10;vAVG2lBR0VYKluEnpvHN8u2b66FPWSQb2VZMIQAROh36DDfG9Knv67JhHdVXsmcCjLVUHTWwVVu/&#10;UnQA9K71oyCI/UGqqleyZFrDaT4Z8dLh1zUrzee61sygNsMQm3F/5f4b+/eX1zTdKto3vDyEQf8i&#10;io5yAY+eoHJqKNop/gqq46WSWtbmqpSdL+ual8zlANmEwYtsHhraM5cLFEf3pzLp/wdbftp/UYhX&#10;wN0cqBK0A5Ie2WjQnRyRPYMKDb1OwfGhB1czggG8Xba6v5flN42EXDVUbNmtUnJoGK0gwtDe9C+u&#10;TjjagmyGj7KCh+jOSAc01qqz5YOCIEAHpp5O7NhgSjiM4nk8i2YYlWALgyh6N3P8+TQ9Xu+VNu+Z&#10;7JBdZFgB/Q6e7u+1seHQ9OhiXxOy4G3rJNCKZwfgOJ3A43DV2mwYjtGfSZCsF+sF8UgUrz0S5Ll3&#10;W6yIFxfhfJa/y1erPPxl3w1J2vCqYsI+c1RXSP6MvYPOJ12c9KVlyysLZ0PSartZtQrtKai7cJ8r&#10;OljObv7zMFwRIJcXKYURCe6ixCvixdwjBZl5yTxYeEGY3CVxQBKSF89TuueC/XtKaMhwYkl16ZyD&#10;fpFb4L7XudG04wbmR8u7DC9OTjS1GlyLylFrKG+n9UUpbPjnUgDdR6KdYq1IJ7macTNO7XFshI2s&#10;nkDCSoLAQKcw+2DRSPUDowHmSIb19x1VDKP2g4A2SEJC7OBxGzKbR7BRl5bNpYWKEqAybDCalisz&#10;Datdr/i2gZemxhPyFlqn5k7UtsemqA4NB7PC5XaYa3YYXe6d13n6Ln8DAAD//wMAUEsDBBQABgAI&#10;AAAAIQBV5glN2QAAAAUBAAAPAAAAZHJzL2Rvd25yZXYueG1sTI5NT8MwEETvSPwHa5G40XWiUNEQ&#10;p0IgriDKh8TNjbdJRLyOYrcJ/57lBMfRPM28arv4QZ1oin1gA9lKgyJuguu5NfD2+nh1Ayomy84O&#10;gcnAN0XY1udnlS1dmPmFTrvUKhnhWFoDXUpjiRibjryNqzASS3cIk7dJ4tSim+ws437AXOs1etuz&#10;PHR2pPuOmq/d0Rt4fzp8fhT6uX3w1+McFo3sN2jM5cVydwsq0ZL+YPjVF3WoxWkfjuyiGgwUwhnI&#10;QUlX5NkG1F6gdZYD1hX+t69/AAAA//8DAFBLAQItABQABgAIAAAAIQC2gziS/gAAAOEBAAATAAAA&#10;AAAAAAAAAAAAAAAAAABbQ29udGVudF9UeXBlc10ueG1sUEsBAi0AFAAGAAgAAAAhADj9If/WAAAA&#10;lAEAAAsAAAAAAAAAAAAAAAAALwEAAF9yZWxzLy5yZWxzUEsBAi0AFAAGAAgAAAAhADyuVDi8AgAA&#10;xQUAAA4AAAAAAAAAAAAAAAAALgIAAGRycy9lMm9Eb2MueG1sUEsBAi0AFAAGAAgAAAAhAFXmCU3Z&#10;AAAABQEAAA8AAAAAAAAAAAAAAAAAFgUAAGRycy9kb3ducmV2LnhtbFBLBQYAAAAABAAEAPMAAAAc&#10;BgAAAAA=&#10;" filled="f" stroked="f">
                <v:textbox>
                  <w:txbxContent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3165F2" w:rsidRPr="003165F2" w:rsidRDefault="003165F2" w:rsidP="003165F2">
      <w:pPr>
        <w:spacing w:after="0" w:line="240" w:lineRule="auto"/>
        <w:ind w:left="108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3165F2" w:rsidP="003165F2">
      <w:pPr>
        <w:spacing w:after="0" w:line="240" w:lineRule="auto"/>
        <w:ind w:left="108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613968" w:rsidP="003165F2">
      <w:pPr>
        <w:spacing w:after="0" w:line="240" w:lineRule="auto"/>
        <w:ind w:left="720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613968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6262489" wp14:editId="00544A61">
                <wp:simplePos x="0" y="0"/>
                <wp:positionH relativeFrom="column">
                  <wp:posOffset>3311525</wp:posOffset>
                </wp:positionH>
                <wp:positionV relativeFrom="paragraph">
                  <wp:posOffset>226060</wp:posOffset>
                </wp:positionV>
                <wp:extent cx="2676525" cy="1022350"/>
                <wp:effectExtent l="0" t="0" r="0" b="6350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4" o:spid="_x0000_s1028" type="#_x0000_t202" style="position:absolute;left:0;text-align:left;margin-left:260.75pt;margin-top:17.8pt;width:210.75pt;height:80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i3vvQIAAMUFAAAOAAAAZHJzL2Uyb0RvYy54bWysVNtunDAQfa/Uf7D8TrjUyy4obJQsS1Up&#10;vUhJP8ALZrEKNrW9C2nVf+/Y7C3JS9WWB2R7xsdzZs7M9c3YtWjPlOZSZDi8CjBiopQVF9sMf30s&#10;vAVG2lBR0VYKluEnpvHN8u2b66FPWSQb2VZMIQAROh36DDfG9Knv67JhHdVXsmcCjLVUHTWwVVu/&#10;UnQA9K71oyCI/UGqqleyZFrDaT4Z8dLh1zUrzee61sygNsMQm3F/5f4b+/eX1zTdKto3vDyEQf8i&#10;io5yAY+eoHJqKNop/gqq46WSWtbmqpSdL+ual8xxADZh8ILNQ0N75rhAcnR/SpP+f7Dlp/0XhXgF&#10;tUsIRoJ2UKRHNhp0J0dkzyBDQ69TcHzowdWMYABvx1b397L8ppGQq4aKLbtVSg4NoxVEGNqb/sXV&#10;CUdbkM3wUVbwEN0Z6YDGWnU2fZAQBOhQqadTdWwwJRxG8TyeRTOMSrCFQRS9m7n6+TQ9Xu+VNu+Z&#10;7JBdZFhB+R083d9rY8Oh6dHFviZkwdvWSaAVzw7AcTqBx+GqtdkwXEV/JkGyXqwXxCNRvPZIkOfe&#10;bbEiXlyE81n+Ll+t8vCXfTckacOrign7zFFdIfmz6h10PunipC8tW15ZOBuSVtvNqlVoT0Hdhftc&#10;0sFydvOfh+GSAFxeUAojEtxFiVfEi7lHCjLzknmw8IIwuUvigCQkL55TuueC/TslNGQ4sUV1dM5B&#10;v+AWuO81N5p23MD8aHmX4cXJiaZWg2tRudIayttpfZEKG/45FVDuY6GdYq1IJ7macTO69oiOjbCR&#10;1RNIWEkQGOgUZh8sGql+YDTAHMmw/r6jimHUfhDQBklIiB08bkNm8wg26tKyubRQUQJUhg1G03Jl&#10;pmG16xXfNvDS1HhC3kLr1NyJ2vbYFNWh4WBWOG6HuWaH0eXeeZ2n7/I3AAAA//8DAFBLAwQUAAYA&#10;CAAAACEAw6j9BN4AAAAKAQAADwAAAGRycy9kb3ducmV2LnhtbEyPy07DMBBF90j8gzVI7KjdRyIS&#10;4lRVEVsQbUFi58bTJCIeR7HbhL9nWNHlaI7uPbdYT64TFxxC60nDfKZAIFXetlRrOOxfHh5BhGjI&#10;ms4TavjBAOvy9qYwufUjveNlF2vBIRRyo6GJsc+lDFWDzoSZ75H4d/KDM5HPoZZ2MCOHu04ulEql&#10;My1xQ2N63DZYfe/OTsPH6+nrc6Xe6meX9KOflCSXSa3v76bNE4iIU/yH4U+f1aFkp6M/kw2i05As&#10;5gmjGpZJCoKBbLXkcUcmszQFWRbyekL5CwAA//8DAFBLAQItABQABgAIAAAAIQC2gziS/gAAAOEB&#10;AAATAAAAAAAAAAAAAAAAAAAAAABbQ29udGVudF9UeXBlc10ueG1sUEsBAi0AFAAGAAgAAAAhADj9&#10;If/WAAAAlAEAAAsAAAAAAAAAAAAAAAAALwEAAF9yZWxzLy5yZWxzUEsBAi0AFAAGAAgAAAAhAOYq&#10;Le+9AgAAxQUAAA4AAAAAAAAAAAAAAAAALgIAAGRycy9lMm9Eb2MueG1sUEsBAi0AFAAGAAgAAAAh&#10;AMOo/QTeAAAACgEAAA8AAAAAAAAAAAAAAAAAFwUAAGRycy9kb3ducmV2LnhtbFBLBQYAAAAABAAE&#10;APMAAAAiBgAAAAA=&#10;" filled="f" stroked="f">
                <v:textbox>
                  <w:txbxContent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  <w:r w:rsidRPr="00613968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CB61DF7" wp14:editId="31A86573">
                <wp:simplePos x="0" y="0"/>
                <wp:positionH relativeFrom="column">
                  <wp:posOffset>1270</wp:posOffset>
                </wp:positionH>
                <wp:positionV relativeFrom="paragraph">
                  <wp:posOffset>226060</wp:posOffset>
                </wp:positionV>
                <wp:extent cx="2676525" cy="1022350"/>
                <wp:effectExtent l="0" t="0" r="0" b="6350"/>
                <wp:wrapNone/>
                <wp:docPr id="188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8" o:spid="_x0000_s1029" type="#_x0000_t202" style="position:absolute;left:0;text-align:left;margin-left:.1pt;margin-top:17.8pt;width:210.75pt;height:80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A4FvQIAAMUFAAAOAAAAZHJzL2Uyb0RvYy54bWysVNtunDAQfa/Uf7D8TrjEywIKWyXLUlVK&#10;L1LSD/CCWayCTW3vsmnVf+/Y7C3JS9WWB2R7xsczc87Mzbt936EdU5pLkePwKsCIiUrWXGxy/PWx&#10;9BKMtKGipp0ULMdPTON3i7dvbsYhY5FsZVczhQBE6GwcctwaM2S+r6uW9VRfyYEJMDZS9dTAVm38&#10;WtER0PvOj4Ig9kep6kHJimkNp8VkxAuH3zSsMp+bRjODuhxDbMb9lfuv7d9f3NBso+jQ8uoQBv2L&#10;KHrKBTx6giqooWir+CuonldKatmYq0r2vmwaXjGXA2QTBi+yeWjpwFwuUBw9nMqk/x9s9Wn3RSFe&#10;A3cJUCVoDyQ9sr1Bd3KP7BlUaBx0Bo4PA7iaPRjA22Wrh3tZfdNIyGVLxYbdKiXHltEaIgztTf/i&#10;6oSjLch6/ChreIhujXRA+0b1tnxQEATowNTTiR0bTAWHUTyPZ9EMowpsYRBF1zPHn0+z4/VBafOe&#10;yR7ZRY4V0O/g6e5eGxsOzY4u9jUhS951TgKdeHYAjtMJPA5Xrc2G4Rj9mQbpKlklxCNRvPJIUBTe&#10;bbkkXlyG81lxXSyXRfjLvhuSrOV1zYR95qiukPwZewedT7o46UvLjtcWzoak1Wa97BTaUVB36T5X&#10;dLCc3fznYbgiQC4vUgojEtxFqVfGydwjJZl56TxIvCBM79I4ICkpyucp3XPB/j0lNOY4taS6dM5B&#10;v8gtcN/r3GjWcwPzo+N9jpOTE82sBleidtQayrtpfVEKG/65FED3kWinWCvSSa5mv9679rg+NsJa&#10;1k8gYSVBYKBTmH2waKX6gdEIcyTH+vuWKoZR90FAG6QhIXbwuA2ZzSPYqEvL+tJCRQVQOTYYTcul&#10;mYbVdlB808JLU+MJeQut03AnattjU1SHhoNZ4XI7zDU7jC73zus8fRe/AQAA//8DAFBLAwQUAAYA&#10;CAAAACEAmioRltwAAAAHAQAADwAAAGRycy9kb3ducmV2LnhtbEyOwU7DMBBE70j8g7WVuFG7oQ00&#10;jVMhEFdQC63EzY23SUS8jmK3CX/f7QmOo3maefl6dK04Yx8aTxpmUwUCqfS2oUrD1+fb/ROIEA1Z&#10;03pCDb8YYF3c3uQms36gDZ63sRI8QiEzGuoYu0zKUNboTJj6Dom7o++diRz7StreDDzuWpkolUpn&#10;GuKH2nT4UmP5sz05Dbv34/d+rj6qV7foBj8qSW4ptb6bjM8rEBHH+AfDVZ/VoWCngz+RDaLVkDCn&#10;4WGRguB2nsweQRwYW6YpyCKX//2LCwAAAP//AwBQSwECLQAUAAYACAAAACEAtoM4kv4AAADhAQAA&#10;EwAAAAAAAAAAAAAAAAAAAAAAW0NvbnRlbnRfVHlwZXNdLnhtbFBLAQItABQABgAIAAAAIQA4/SH/&#10;1gAAAJQBAAALAAAAAAAAAAAAAAAAAC8BAABfcmVscy8ucmVsc1BLAQItABQABgAIAAAAIQCe3A4F&#10;vQIAAMUFAAAOAAAAAAAAAAAAAAAAAC4CAABkcnMvZTJvRG9jLnhtbFBLAQItABQABgAIAAAAIQCa&#10;KhGW3AAAAAcBAAAPAAAAAAAAAAAAAAAAABcFAABkcnMvZG93bnJldi54bWxQSwUGAAAAAAQABADz&#10;AAAAIAYAAAAA&#10;" filled="f" stroked="f">
                <v:textbox>
                  <w:txbxContent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3165F2" w:rsidRPr="003165F2" w:rsidRDefault="003165F2" w:rsidP="003165F2">
      <w:pPr>
        <w:spacing w:after="0" w:line="240" w:lineRule="auto"/>
        <w:ind w:firstLine="720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3165F2" w:rsidRPr="003165F2" w:rsidRDefault="003165F2" w:rsidP="003165F2">
      <w:pPr>
        <w:spacing w:after="0" w:line="240" w:lineRule="auto"/>
        <w:ind w:firstLine="72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613968" w:rsidRDefault="00613968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1F6106" w:rsidP="003165F2">
      <w:pPr>
        <w:spacing w:after="0" w:line="240" w:lineRule="auto"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>
        <w:rPr>
          <w:rFonts w:ascii="TH SarabunPSK" w:eastAsia="Cordia New" w:hAnsi="TH SarabunPSK" w:cs="TH SarabunPSK"/>
          <w:b/>
          <w:color w:val="auto"/>
          <w:sz w:val="32"/>
          <w:szCs w:val="32"/>
        </w:rPr>
        <w:t>12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</w:rPr>
        <w:t xml:space="preserve">. </w:t>
      </w:r>
      <w:r w:rsidR="003165F2"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ความคิดเห็นของคณะกรรมการเครือข่าย</w:t>
      </w: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2F8E" w:rsidRDefault="007C2F8E" w:rsidP="007C2F8E">
      <w:pPr>
        <w:spacing w:after="0" w:line="240" w:lineRule="auto"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7C2F8E">
        <w:rPr>
          <w:rFonts w:ascii="TH SarabunPSK" w:eastAsia="Cordia New" w:hAnsi="TH SarabunPSK" w:cs="TH SarabunPSK" w:hint="cs"/>
          <w:b/>
          <w:noProof/>
          <w:color w:val="auto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448B10A" wp14:editId="13BC9252">
                <wp:simplePos x="0" y="0"/>
                <wp:positionH relativeFrom="column">
                  <wp:posOffset>153670</wp:posOffset>
                </wp:positionH>
                <wp:positionV relativeFrom="paragraph">
                  <wp:posOffset>90805</wp:posOffset>
                </wp:positionV>
                <wp:extent cx="2676525" cy="1022350"/>
                <wp:effectExtent l="0" t="0" r="0" b="6350"/>
                <wp:wrapNone/>
                <wp:docPr id="419" name="Text Box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9" o:spid="_x0000_s1030" type="#_x0000_t202" style="position:absolute;margin-left:12.1pt;margin-top:7.15pt;width:210.75pt;height:80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FpvQIAAMUFAAAOAAAAZHJzL2Uyb0RvYy54bWysVNtunDAQfa/Uf7D8TrjUyy4obJQsS1Up&#10;vUhJP8ALZrEKNrW9C2nVf+/Y7C3JS9WWB2R77DNzZs7M9c3YtWjPlOZSZDi8CjBiopQVF9sMf30s&#10;vAVG2lBR0VYKluEnpvHN8u2b66FPWSQb2VZMIQAROh36DDfG9Knv67JhHdVXsmcCjLVUHTWwVVu/&#10;UnQA9K71oyCI/UGqqleyZFrDaT4Z8dLh1zUrzee61sygNsMQm3F/5f4b+/eX1zTdKto3vDyEQf8i&#10;io5yAU5PUDk1FO0UfwXV8VJJLWtzVcrOl3XNS+Y4AJsweMHmoaE9c1wgObo/pUn/P9jy0/6LQrzK&#10;MAkTjATtoEiPbDToTo7InkGGhl6ncPGhh6tmBANU2rHV/b0sv2kk5KqhYstulZJDw2gFEYb2pX/x&#10;dMLRFmQzfJQVOKI7Ix3QWKvOpg8SggAdKvV0qo4NpoTDKJ7Hs2iGUQm2MIiidzNXP5+mx+e90uY9&#10;kx2yiwwrKL+Dp/t7bWw4ND1esd6ELHjbOgm04tkBXJxOwDk8tTYbhqvozyRI1ov1gngkitceCfLc&#10;uy1WxIuLcD7L3+WrVR7+sn5Dkja8qpiwbo7qCsmfVe+g80kXJ31p2fLKwtmQtNpuVq1CewrqLtzn&#10;kg6W8zX/eRguCcDlBaUwIsFdlHhFvJh7pCAzL5kHCy8Ik7skDkhC8uI5pXsu2L9TQkOGE1tUR+cc&#10;9Atugftec6Npxw3Mj5Z3GV6cLtHUanAtKldaQ3k7rS9SYcM/pwLKfSy0U6wV6SRXM27GqT2OjbCR&#10;1RNIWEkQGOgUZh8sGql+YDTAHMmw/r6jimHUfhDQBklIiB08bkNm8wg26tKyubRQUQJUhg1G03Jl&#10;pmG16xXfNuBpajwhb6F1au5EbXtsiurQcDArHLfDXLPD6HLvbp2n7/I3AAAA//8DAFBLAwQUAAYA&#10;CAAAACEA5oAnPN0AAAAJAQAADwAAAGRycy9kb3ducmV2LnhtbEyPwU7DMBBE70j8g7VI3KhN6tAS&#10;4lQIxBVEgUrc3HibRMTrKHab8PcsJzjuzGj2TbmZfS9OOMYukIHrhQKBVAfXUWPg/e3pag0iJkvO&#10;9oHQwDdG2FTnZ6UtXJjoFU/b1AguoVhYA21KQyFlrFv0Ni7CgMTeIYzeJj7HRrrRTlzue5kpdSO9&#10;7Yg/tHbAhxbrr+3RG/h4PnzutHppHn0+TGFWkvytNObyYr6/A5FwTn9h+MVndKiYaR+O5KLoDWQ6&#10;4yTregmCfa3zFYg9C6t8CbIq5f8F1Q8AAAD//wMAUEsBAi0AFAAGAAgAAAAhALaDOJL+AAAA4QEA&#10;ABMAAAAAAAAAAAAAAAAAAAAAAFtDb250ZW50X1R5cGVzXS54bWxQSwECLQAUAAYACAAAACEAOP0h&#10;/9YAAACUAQAACwAAAAAAAAAAAAAAAAAvAQAAX3JlbHMvLnJlbHNQSwECLQAUAAYACAAAACEAz6Kx&#10;ab0CAADFBQAADgAAAAAAAAAAAAAAAAAuAgAAZHJzL2Uyb0RvYy54bWxQSwECLQAUAAYACAAAACEA&#10;5oAnPN0AAAAJAQAADwAAAAAAAAAAAAAAAAAXBQAAZHJzL2Rvd25yZXYueG1sUEsFBgAAAAAEAAQA&#10;8wAAACEGAAAAAA==&#10;" filled="f" stroked="f">
                <v:textbox>
                  <w:txbxContent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  <w:r w:rsidRPr="007C2F8E">
        <w:rPr>
          <w:rFonts w:ascii="TH SarabunPSK" w:eastAsia="Cordia New" w:hAnsi="TH SarabunPSK" w:cs="TH SarabunPSK" w:hint="cs"/>
          <w:b/>
          <w:noProof/>
          <w:color w:val="auto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446046B" wp14:editId="4D24524A">
                <wp:simplePos x="0" y="0"/>
                <wp:positionH relativeFrom="column">
                  <wp:posOffset>3463925</wp:posOffset>
                </wp:positionH>
                <wp:positionV relativeFrom="paragraph">
                  <wp:posOffset>90805</wp:posOffset>
                </wp:positionV>
                <wp:extent cx="2676525" cy="1022350"/>
                <wp:effectExtent l="0" t="0" r="0" b="6350"/>
                <wp:wrapNone/>
                <wp:docPr id="420" name="Text Box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0" o:spid="_x0000_s1031" type="#_x0000_t202" style="position:absolute;margin-left:272.75pt;margin-top:7.15pt;width:210.75pt;height:80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5gRvQIAAMUFAAAOAAAAZHJzL2Uyb0RvYy54bWysVNtunDAQfa/Uf7D8TrjUsAsKGyXLUlVK&#10;L1LSD/CCWayCTW3vsmnVf+/Y7C3JS9WWB2R77DNnZs7M9c2+79COKc2lyHF4FWDERCVrLjY5/vpY&#10;enOMtKGipp0ULMdPTOObxds31+OQsUi2squZQgAidDYOOW6NGTLf11XLeqqv5MAEGBupempgqzZ+&#10;regI6H3nR0GQ+KNU9aBkxbSG02Iy4oXDbxpWmc9No5lBXY6Bm3F/5f5r+/cX1zTbKDq0vDrQoH/B&#10;oqdcgNMTVEENRVvFX0H1vFJSy8ZcVbL3ZdPwirkYIJoweBHNQ0sH5mKB5OjhlCb9/2CrT7svCvE6&#10;xySC/AjaQ5Ee2d6gO7lH9gwyNA46g4sPA1w1ezBApV20eriX1TeNhFy2VGzYrVJybBmtgWFoX/oX&#10;TyccbUHW40dZgyO6NdIB7RvV2/RBQhCgA5OnU3UsmQoOo2SWxFGMUQW2MIiid7Fj59Ps+HxQ2rxn&#10;skd2kWMF5XfwdHevjaVDs+MV603Iknedk0Annh3AxekEnMNTa7M0XEV/pkG6mq/mxCNRsvJIUBTe&#10;bbkkXlKGs7h4VyyXRfjL+g1J1vK6ZsK6OaorJH9WvYPOJ12c9KVlx2sLZylptVkvO4V2FNRdus8l&#10;HSzna/5zGi4JEMuLkMKIBHdR6pXJfOaRksReOgvmXhCmd2kSkJQU5fOQ7rlg/x4SGnOc2qK6cM6k&#10;X8QWuO91bDTruYH50fE+x/PTJZpZDa5E7UprKO+m9UUqLP1zKqDcx0I7xVqRTnI1+/XetUd8bIS1&#10;rJ9AwkqCwECnMPtg0Ur1A6MR5kiO9fctVQyj7oOANkhDQuzgcRsSz2yXqUvL+tJCRQVQOTYYTcul&#10;mYbVdlB804KnqfGEvIXWabgTte2xidWh4WBWuNgOc80Oo8u9u3WevovfAAAA//8DAFBLAwQUAAYA&#10;CAAAACEAwD63H94AAAAKAQAADwAAAGRycy9kb3ducmV2LnhtbEyPzU7DMBCE70i8g7VI3KgNjfsT&#10;4lQIxBXUApW4ufE2iYjXUew24e1ZTnDcmU+zM8Vm8p044xDbQAZuZwoEUhVcS7WB97fnmxWImCw5&#10;2wVCA98YYVNeXhQ2d2GkLZ53qRYcQjG3BpqU+lzKWDXobZyFHom9Yxi8TXwOtXSDHTncd/JOqYX0&#10;tiX+0NgeHxusvnYnb+Dj5fi5z9Rr/eR1P4ZJSfJracz11fRwDyLhlP5g+K3P1aHkTodwIhdFZ0Bn&#10;WjPKRjYHwcB6seRxBxaWeg6yLOT/CeUPAAAA//8DAFBLAQItABQABgAIAAAAIQC2gziS/gAAAOEB&#10;AAATAAAAAAAAAAAAAAAAAAAAAABbQ29udGVudF9UeXBlc10ueG1sUEsBAi0AFAAGAAgAAAAhADj9&#10;If/WAAAAlAEAAAsAAAAAAAAAAAAAAAAALwEAAF9yZWxzLy5yZWxzUEsBAi0AFAAGAAgAAAAhAIA/&#10;mBG9AgAAxQUAAA4AAAAAAAAAAAAAAAAALgIAAGRycy9lMm9Eb2MueG1sUEsBAi0AFAAGAAgAAAAh&#10;AMA+tx/eAAAACgEAAA8AAAAAAAAAAAAAAAAAFwUAAGRycy9kb3ducmV2LnhtbFBLBQYAAAAABAAE&#10;APMAAAAiBgAAAAA=&#10;" filled="f" stroked="f">
                <v:textbox>
                  <w:txbxContent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7C2F8E" w:rsidRDefault="007C2F8E" w:rsidP="007C2F8E">
      <w:pPr>
        <w:pStyle w:val="Heading9"/>
      </w:pPr>
    </w:p>
    <w:p w:rsidR="007C2F8E" w:rsidRDefault="007C2F8E" w:rsidP="007C2F8E"/>
    <w:p w:rsidR="007C2F8E" w:rsidRDefault="007C2F8E" w:rsidP="007C2F8E">
      <w:pPr>
        <w:pStyle w:val="Heading9"/>
      </w:pPr>
    </w:p>
    <w:p w:rsidR="007C2F8E" w:rsidRPr="003165F2" w:rsidRDefault="001F6106" w:rsidP="007C2F8E">
      <w:pPr>
        <w:spacing w:after="0" w:line="240" w:lineRule="auto"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13</w:t>
      </w:r>
      <w:r w:rsidR="007C2F8E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.</w:t>
      </w:r>
      <w:r w:rsidR="007C2F8E" w:rsidRPr="003165F2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ความคิดเห็นของคณะกรรมการเมือง</w:t>
      </w:r>
    </w:p>
    <w:p w:rsidR="007C2F8E" w:rsidRDefault="007C2F8E" w:rsidP="007C2F8E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2F8E" w:rsidRPr="003165F2" w:rsidRDefault="00930611" w:rsidP="007C2F8E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636EFA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575BD6C" wp14:editId="10F0983A">
                <wp:simplePos x="0" y="0"/>
                <wp:positionH relativeFrom="column">
                  <wp:posOffset>3265805</wp:posOffset>
                </wp:positionH>
                <wp:positionV relativeFrom="paragraph">
                  <wp:posOffset>8255</wp:posOffset>
                </wp:positionV>
                <wp:extent cx="2676525" cy="1022350"/>
                <wp:effectExtent l="0" t="0" r="0" b="6350"/>
                <wp:wrapNone/>
                <wp:docPr id="202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2" o:spid="_x0000_s1032" type="#_x0000_t202" style="position:absolute;margin-left:257.15pt;margin-top:.65pt;width:210.75pt;height:80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g2vQIAAMUFAAAOAAAAZHJzL2Uyb0RvYy54bWysVNtunDAQfa/Uf7D8TrjUyy4obJQsS1Up&#10;vUhJP8ALZrEKNrW9C2nVf+/Y7C3JS9WWB2R77DNzZs7M9c3YtWjPlOZSZDi8CjBiopQVF9sMf30s&#10;vAVG2lBR0VYKluEnpvHN8u2b66FPWSQb2VZMIQAROh36DDfG9Knv67JhHdVXsmcCjLVUHTWwVVu/&#10;UnQA9K71oyCI/UGqqleyZFrDaT4Z8dLh1zUrzee61sygNsMQm3F/5f4b+/eX1zTdKto3vDyEQf8i&#10;io5yAU5PUDk1FO0UfwXV8VJJLWtzVcrOl3XNS+Y4AJsweMHmoaE9c1wgObo/pUn/P9jy0/6LQrzK&#10;cBREGAnaQZEe2WjQnRyRPYMMDb1O4eJDD1fNCAaotGOr+3tZftNIyFVDxZbdKiWHhtEKIgztS//i&#10;6YSjLchm+CgrcER3RjqgsVadTR8kBAE6VOrpVB0bTAmHUTyPZ9EMoxJsYRBF72aufj5Nj897pc17&#10;JjtkFxlWUH4HT/f32thwaHq8Yr0JWfC2dRJoxbMDuDidgHN4am02DFfRn0mQrBfrBfFIFK89EuS5&#10;d1usiBcX4XyWv8tXqzz8Zf2GJG14VTFh3RzVFZI/q95B55MuTvrSsuWVhbMhabXdrFqF9hTUXbjP&#10;JR0s52v+8zBcEoDLC0phRIK7KPGKeDH3SEFmXjIPFl4QJndJHJCE5MVzSvdcsH+nhIYMJ7aojs45&#10;6BfcAve95kbTjhuYHy3vMrw4XaKp1eBaVK60hvJ2Wl+kwoZ/TgWU+1hop1gr0kmuZtyMrj3iYyNs&#10;ZPUEElYSBAY6hdkHi0aqHxgNMEcyrL/vqGIYtR8EtEESEmIHj9uQ2TyCjbq0bC4tVJQAlWGD0bRc&#10;mWlY7XrFtw14mhpPyFtonZo7Udsem6I6NBzMCsftMNfsMLrcu1vn6bv8DQAA//8DAFBLAwQUAAYA&#10;CAAAACEA/4aPt90AAAAJAQAADwAAAGRycy9kb3ducmV2LnhtbEyPwW7CMBBE75X4B2uReis2hKCS&#10;xkGIqtdWpS0SNxMvSdR4HcWGpH/f7amcVqM3mp3JN6NrxRX70HjSMJ8pEEiltw1VGj4/Xh4eQYRo&#10;yJrWE2r4wQCbYnKXm8z6gd7xuo+V4BAKmdFQx9hlUoayRmfCzHdIzM6+dyay7CtpezNwuGvlQqmV&#10;dKYh/lCbDnc1lt/7i9Pw9Xo+HpbqrXp2aTf4UUlya6n1/XTcPoGIOMZ/M/zV5+pQcKeTv5ANotWQ&#10;zpcJWxnwYb5OUp5yYr1aJCCLXN4uKH4BAAD//wMAUEsBAi0AFAAGAAgAAAAhALaDOJL+AAAA4QEA&#10;ABMAAAAAAAAAAAAAAAAAAAAAAFtDb250ZW50X1R5cGVzXS54bWxQSwECLQAUAAYACAAAACEAOP0h&#10;/9YAAACUAQAACwAAAAAAAAAAAAAAAAAvAQAAX3JlbHMvLnJlbHNQSwECLQAUAAYACAAAACEASPDI&#10;Nr0CAADFBQAADgAAAAAAAAAAAAAAAAAuAgAAZHJzL2Uyb0RvYy54bWxQSwECLQAUAAYACAAAACEA&#10;/4aPt90AAAAJAQAADwAAAAAAAAAAAAAAAAAXBQAAZHJzL2Rvd25yZXYueG1sUEsFBgAAAAAEAAQA&#10;8wAAACEGAAAAAA==&#10;" filled="f" stroked="f">
                <v:textbox>
                  <w:txbxContent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  <w:r w:rsidRPr="00636EFA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790CA130" wp14:editId="7490B083">
                <wp:simplePos x="0" y="0"/>
                <wp:positionH relativeFrom="column">
                  <wp:posOffset>1270</wp:posOffset>
                </wp:positionH>
                <wp:positionV relativeFrom="paragraph">
                  <wp:posOffset>8255</wp:posOffset>
                </wp:positionV>
                <wp:extent cx="2676525" cy="1022350"/>
                <wp:effectExtent l="0" t="0" r="0" b="6350"/>
                <wp:wrapNone/>
                <wp:docPr id="208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8" o:spid="_x0000_s1033" type="#_x0000_t202" style="position:absolute;margin-left:.1pt;margin-top:.65pt;width:210.75pt;height:80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Fg0vQIAAMUFAAAOAAAAZHJzL2Uyb0RvYy54bWysVNtunDAQfa/Uf7D8TrjUyy4obJQsS1Up&#10;vUhJP8ALZrEKNrW9C2nVf+/Y7C3JS9WWB2R77DOXc2aub8auRXumNJciw+FVgBETpay42Gb462Ph&#10;LTDShoqKtlKwDD8xjW+Wb99cD33KItnItmIKAYjQ6dBnuDGmT31flw3rqL6SPRNgrKXqqIGt2vqV&#10;ogOgd60fBUHsD1JVvZIl0xpO88mIlw6/rllpPte1Zga1GYbYjPsr99/Yv7+8pulW0b7h5SEM+hdR&#10;dJQLcHqCyqmhaKf4K6iOl0pqWZurUna+rGteMpcDZBMGL7J5aGjPXC5QHN2fyqT/H2z5af9FIV5l&#10;OAqAKkE7IOmRjQbdyRHZM6jQ0OsULj70cNWMYACmXba6v5flN42EXDVUbNmtUnJoGK0gwtC+9C+e&#10;TjjagmyGj7ICR3RnpAMaa9XZ8kFBEKADU08ndmwwJRxG8TyeRTOMSrCFQRS9mzn+fJoen/dKm/dM&#10;dsguMqyAfgdP9/fa2HBoerxivQlZ8LZ1EmjFswO4OJ2Ac3hqbTYMx+jPJEjWi/WCeCSK1x4J8ty7&#10;LVbEi4twPsvf5atVHv6yfkOSNryqmLBujuoKyZ+xd9D5pIuTvrRseWXhbEhabTerVqE9BXUX7nNF&#10;B8v5mv88DFcEyOVFSmFEgrso8Yp4MfdIQWZeMg8WXhAmd0kckITkxfOU7rlg/54SGjKcWFJdOueg&#10;X+QWuO91bjTtuIH50fIuw4vTJZpaDa5F5ag1lLfT+qIUNvxzKYDuI9FOsVakk1zNuBlde8yPjbCR&#10;1RNIWEkQGOgUZh8sGql+YDTAHMmw/r6jimHUfhDQBklIiB08bkNm8wg26tKyubRQUQJUhg1G03Jl&#10;pmG16xXfNuBpajwhb6F1au5EbXtsiurQcDArXG6HuWaH0eXe3TpP3+VvAAAA//8DAFBLAwQUAAYA&#10;CAAAACEABnDRINkAAAAGAQAADwAAAGRycy9kb3ducmV2LnhtbEyOzU7DMBCE70i8g7VI3KjdtLQQ&#10;4lQIxBVEoUjctvE2iYjXUew24e1ZTnCcH818xWbynTrRENvAFuYzA4q4Cq7l2sL729PVDaiYkB12&#10;gcnCN0XYlOdnBeYujPxKp22qlYxwzNFCk1Kfax2rhjzGWeiJJTuEwWMSOdTaDTjKuO90ZsxKe2xZ&#10;Hhrs6aGh6mt79BZ2z4fPj6V5qR/9dT+GyWj2t9ray4vp/g5Uoin9leEXX9ChFKZ9OLKLqrOQSU/c&#10;BSgJl9l8DWovepUtQJeF/o9f/gAAAP//AwBQSwECLQAUAAYACAAAACEAtoM4kv4AAADhAQAAEwAA&#10;AAAAAAAAAAAAAAAAAAAAW0NvbnRlbnRfVHlwZXNdLnhtbFBLAQItABQABgAIAAAAIQA4/SH/1gAA&#10;AJQBAAALAAAAAAAAAAAAAAAAAC8BAABfcmVscy8ucmVsc1BLAQItABQABgAIAAAAIQAT6Fg0vQIA&#10;AMUFAAAOAAAAAAAAAAAAAAAAAC4CAABkcnMvZTJvRG9jLnhtbFBLAQItABQABgAIAAAAIQAGcNEg&#10;2QAAAAYBAAAPAAAAAAAAAAAAAAAAABcFAABkcnMvZG93bnJldi54bWxQSwUGAAAAAAQABADzAAAA&#10;HQYAAAAA&#10;" filled="f" stroked="f">
                <v:textbox>
                  <w:txbxContent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  <w:r w:rsidR="007C2F8E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</w:p>
    <w:p w:rsid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930611" w:rsidRDefault="00930611" w:rsidP="00930611">
      <w:pPr>
        <w:pStyle w:val="Heading9"/>
      </w:pPr>
    </w:p>
    <w:p w:rsidR="00930611" w:rsidRDefault="00930611" w:rsidP="00930611"/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sectPr w:rsidR="00EE1E14" w:rsidSect="00B51F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344" w:rsidRDefault="00FD4344" w:rsidP="000F4540">
      <w:pPr>
        <w:spacing w:after="0" w:line="240" w:lineRule="auto"/>
      </w:pPr>
      <w:r>
        <w:separator/>
      </w:r>
    </w:p>
  </w:endnote>
  <w:endnote w:type="continuationSeparator" w:id="0">
    <w:p w:rsidR="00FD4344" w:rsidRDefault="00FD4344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Pr="00326398" w:rsidRDefault="00BC0DF0" w:rsidP="00326398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>
      <w:rPr>
        <w:rFonts w:ascii="TH SarabunPSK" w:hAnsi="TH SarabunPSK" w:cs="TH SarabunPSK"/>
        <w:b/>
        <w:bCs w:val="0"/>
        <w:sz w:val="32"/>
        <w:szCs w:val="32"/>
        <w:cs/>
      </w:rPr>
      <w:t>พอช.บ.01-</w:t>
    </w:r>
    <w:r>
      <w:rPr>
        <w:rFonts w:ascii="TH SarabunPSK" w:hAnsi="TH SarabunPSK" w:cs="TH SarabunPSK" w:hint="cs"/>
        <w:b/>
        <w:bCs w:val="0"/>
        <w:sz w:val="32"/>
        <w:szCs w:val="32"/>
        <w:cs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Pr="00326398" w:rsidRDefault="00326398" w:rsidP="00326398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326398">
      <w:rPr>
        <w:rFonts w:ascii="TH SarabunPSK" w:hAnsi="TH SarabunPSK" w:cs="TH SarabunPSK"/>
        <w:b/>
        <w:bCs w:val="0"/>
        <w:sz w:val="32"/>
        <w:szCs w:val="32"/>
        <w:cs/>
      </w:rPr>
      <w:t>พอช.บ.01-</w:t>
    </w:r>
    <w:r w:rsidR="00BC0DF0">
      <w:rPr>
        <w:rFonts w:ascii="TH SarabunPSK" w:hAnsi="TH SarabunPSK" w:cs="TH SarabunPSK" w:hint="cs"/>
        <w:b/>
        <w:bCs w:val="0"/>
        <w:sz w:val="32"/>
        <w:szCs w:val="32"/>
        <w:cs/>
      </w:rPr>
      <w:t>1</w:t>
    </w:r>
  </w:p>
  <w:p w:rsidR="00326398" w:rsidRDefault="003263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C17" w:rsidRPr="00326398" w:rsidRDefault="00BC0DF0" w:rsidP="00326398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>
      <w:rPr>
        <w:rFonts w:ascii="TH SarabunPSK" w:hAnsi="TH SarabunPSK" w:cs="TH SarabunPSK"/>
        <w:b/>
        <w:bCs w:val="0"/>
        <w:sz w:val="32"/>
        <w:szCs w:val="32"/>
        <w:cs/>
      </w:rPr>
      <w:t>พอช.บ.01-</w:t>
    </w:r>
    <w:r>
      <w:rPr>
        <w:rFonts w:ascii="TH SarabunPSK" w:hAnsi="TH SarabunPSK" w:cs="TH SarabunPSK" w:hint="cs"/>
        <w:b/>
        <w:bCs w:val="0"/>
        <w:sz w:val="32"/>
        <w:szCs w:val="32"/>
        <w:cs/>
      </w:rPr>
      <w:t>1</w:t>
    </w:r>
  </w:p>
  <w:p w:rsidR="00FE3C17" w:rsidRDefault="00FE3C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344" w:rsidRDefault="00FD4344" w:rsidP="000F4540">
      <w:pPr>
        <w:spacing w:after="0" w:line="240" w:lineRule="auto"/>
      </w:pPr>
      <w:r>
        <w:separator/>
      </w:r>
    </w:p>
  </w:footnote>
  <w:footnote w:type="continuationSeparator" w:id="0">
    <w:p w:rsidR="00FD4344" w:rsidRDefault="00FD4344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Default="003263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Default="003263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Default="003263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6C4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2A39"/>
    <w:rsid w:val="001868F7"/>
    <w:rsid w:val="00186F14"/>
    <w:rsid w:val="001920A7"/>
    <w:rsid w:val="001932B0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28D"/>
    <w:rsid w:val="002F33D7"/>
    <w:rsid w:val="003078C0"/>
    <w:rsid w:val="0031050E"/>
    <w:rsid w:val="003109EF"/>
    <w:rsid w:val="003165F2"/>
    <w:rsid w:val="00317F71"/>
    <w:rsid w:val="003220F5"/>
    <w:rsid w:val="00326398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2522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1F3D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0DF0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0A82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25F9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D4344"/>
    <w:rsid w:val="00FE2895"/>
    <w:rsid w:val="00FE3C17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5604FE-3296-4F4A-8361-60AFFF76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3</cp:revision>
  <cp:lastPrinted>2017-07-27T04:20:00Z</cp:lastPrinted>
  <dcterms:created xsi:type="dcterms:W3CDTF">2017-07-30T09:02:00Z</dcterms:created>
  <dcterms:modified xsi:type="dcterms:W3CDTF">2017-07-30T09:04:00Z</dcterms:modified>
</cp:coreProperties>
</file>